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CADB16" w14:textId="77777777" w:rsidR="00215C89" w:rsidRDefault="0064073B" w:rsidP="0064073B">
      <w:pPr>
        <w:ind w:right="-1141"/>
        <w:rPr>
          <w:rFonts w:eastAsia="Times New Roman" w:cs="Times New Roman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362884B7" wp14:editId="4B782065">
            <wp:simplePos x="0" y="0"/>
            <wp:positionH relativeFrom="column">
              <wp:posOffset>4686300</wp:posOffset>
            </wp:positionH>
            <wp:positionV relativeFrom="paragraph">
              <wp:posOffset>-457200</wp:posOffset>
            </wp:positionV>
            <wp:extent cx="1600200" cy="1279525"/>
            <wp:effectExtent l="0" t="0" r="0" b="0"/>
            <wp:wrapTight wrapText="bothSides">
              <wp:wrapPolygon edited="0">
                <wp:start x="0" y="0"/>
                <wp:lineTo x="0" y="21010"/>
                <wp:lineTo x="21257" y="21010"/>
                <wp:lineTo x="21257" y="0"/>
                <wp:lineTo x="0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pperplate Gothic Light" w:hAnsi="Copperplate Gothic Light"/>
          <w:noProof/>
          <w:sz w:val="20"/>
        </w:rPr>
        <w:drawing>
          <wp:anchor distT="0" distB="0" distL="114300" distR="114300" simplePos="0" relativeHeight="251660288" behindDoc="1" locked="0" layoutInCell="1" allowOverlap="1" wp14:anchorId="5A7F9A35" wp14:editId="6C4BC316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1263015" cy="1034415"/>
            <wp:effectExtent l="0" t="0" r="6985" b="6985"/>
            <wp:wrapTight wrapText="bothSides">
              <wp:wrapPolygon edited="0">
                <wp:start x="0" y="0"/>
                <wp:lineTo x="0" y="21215"/>
                <wp:lineTo x="21285" y="21215"/>
                <wp:lineTo x="21285" y="0"/>
                <wp:lineTo x="0" y="0"/>
              </wp:wrapPolygon>
            </wp:wrapTight>
            <wp:docPr id="3" name="Picture 3" descr="coghlan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ghlanlogo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89"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3188090C" wp14:editId="4ACFD41F">
                <wp:extent cx="302260" cy="302260"/>
                <wp:effectExtent l="0" t="0" r="0" b="0"/>
                <wp:docPr id="12" name="AutoShape 10" descr="n animated turk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82805D" id="AutoShape 10" o:spid="_x0000_s1026" alt="n animated turkey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zM+wEAAOADAAAOAAAAZHJzL2Uyb0RvYy54bWysU8Fu2zAMvQ/YPwi6L068rNuMOEXRosOA&#10;bi3Q9QMYSY6F2qJGKXGyrx8lJ1m63oZdBJGUHx/foxeXu74TW0PBoqvlbDKVwjiF2rp1LZ9+3L77&#10;JEWI4DR06Ewt9ybIy+XbN4vBV6bEFjttSDCIC9Xga9nG6KuiCKo1PYQJeuO42CD1EDmkdaEJBkbv&#10;u6KcTi+KAUl7QmVC4OzNWJTLjN80RsX7pgkmiq6WzC3mk/K5SmexXEC1JvCtVQca8A8serCOm56g&#10;biCC2JB9BdVbRRiwiROFfYFNY5XJM/A0s+lf0zy24E2ehcUJ/iRT+H+w6vv2gYTV7F0phYOePbra&#10;RMytxYwl0yYoFswJcJZNMFrEDT2bfZJu8KFihEf/QGn44O9QPQfh8LoFtzZXwbMBDM3IxxQRDq0B&#10;zTPMEkTxAiMFgdHEaviGmrkAc8nC7hrqUw+WTOyyf/uTf2YXheLk+2lZXjBlxaXDPXWA6vixpxC/&#10;GOxFutSSmF0Gh+1diOPT45PUy+Gt7TrOQ9W5FwnGTJlMPvEdpVih3jN3wnHN+LfgS4v0S4qBV6yW&#10;4ecGyEjRfXU8/+fZfJ52MgfzDx9LDui8sjqvgFMMVcso2Yl0vY7jHm882XWbZR45Jv8am+dJeo6s&#10;DmR5jbIih5VPe3oe51d/fszlbwAAAP//AwBQSwMEFAAGAAgAAAAhAAKdVXjZAAAAAwEAAA8AAABk&#10;cnMvZG93bnJldi54bWxMj0FLw0AQhe+C/2EZwYvYjSJVYjZFCmIRoTTVnqfZMQlmZ9PsNon/3lEP&#10;epnH8Ib3vskWk2vVQH1oPBu4miWgiEtvG64MvG4fL+9AhYhssfVMBj4pwCI/PckwtX7kDQ1FrJSE&#10;cEjRQB1jl2odypochpnviMV7973DKGtfadvjKOGu1ddJMtcOG5aGGjta1lR+FEdnYCzXw2778qTX&#10;F7uV58PqsCzeno05P5se7kFFmuLfMXzjCzrkwrT3R7ZBtQbkkfgzxbu5nYPa/6rOM/2fPf8CAAD/&#10;/wMAUEsBAi0AFAAGAAgAAAAhALaDOJL+AAAA4QEAABMAAAAAAAAAAAAAAAAAAAAAAFtDb250ZW50&#10;X1R5cGVzXS54bWxQSwECLQAUAAYACAAAACEAOP0h/9YAAACUAQAACwAAAAAAAAAAAAAAAAAvAQAA&#10;X3JlbHMvLnJlbHNQSwECLQAUAAYACAAAACEAMJkMzPsBAADgAwAADgAAAAAAAAAAAAAAAAAuAgAA&#10;ZHJzL2Uyb0RvYy54bWxQSwECLQAUAAYACAAAACEAAp1VeNkAAAADAQAADwAAAAAAAAAAAAAAAABV&#10;BAAAZHJzL2Rvd25yZXYueG1sUEsFBgAAAAAEAAQA8wAAAFsFAAAAAA==&#10;" filled="f" stroked="f">
                <o:lock v:ext="edit" aspectratio="t"/>
                <w10:anchorlock/>
              </v:rect>
            </w:pict>
          </mc:Fallback>
        </mc:AlternateContent>
      </w:r>
    </w:p>
    <w:p w14:paraId="6843A911" w14:textId="77777777" w:rsidR="00AA4D16" w:rsidRPr="0064073B" w:rsidRDefault="00215C89" w:rsidP="0064073B">
      <w:r>
        <w:rPr>
          <w:rFonts w:ascii="Helvetica" w:hAnsi="Helvetica" w:cs="Helvetica"/>
          <w:noProof/>
        </w:rPr>
        <w:t xml:space="preserve"> </w:t>
      </w:r>
      <w:r w:rsidR="0064073B">
        <w:tab/>
      </w:r>
      <w:r w:rsidR="0064073B">
        <w:tab/>
      </w:r>
      <w:r w:rsidR="0064073B">
        <w:tab/>
      </w:r>
      <w:r w:rsidR="0064073B">
        <w:tab/>
      </w:r>
      <w:r w:rsidR="00AA4D16" w:rsidRPr="00AA4D16">
        <w:rPr>
          <w:rFonts w:ascii="Avenir Book" w:hAnsi="Avenir Book" w:cs="Apple Symbols"/>
        </w:rPr>
        <w:t xml:space="preserve"> </w:t>
      </w:r>
    </w:p>
    <w:p w14:paraId="06B9EC5D" w14:textId="77777777" w:rsidR="00AA4D16" w:rsidRPr="0064073B" w:rsidRDefault="00215C89" w:rsidP="0064073B">
      <w:pPr>
        <w:rPr>
          <w:rFonts w:ascii="Arial Rounded MT Bold" w:hAnsi="Arial Rounded MT Bold" w:cs="Brush Script MT Italic"/>
          <w:sz w:val="48"/>
          <w:szCs w:val="48"/>
        </w:rPr>
      </w:pPr>
      <w:r w:rsidRPr="0064073B">
        <w:rPr>
          <w:rFonts w:ascii="Arial Rounded MT Bold" w:hAnsi="Arial Rounded MT Bold" w:cs="Brush Script MT Italic"/>
          <w:sz w:val="48"/>
          <w:szCs w:val="48"/>
        </w:rPr>
        <w:t>Thanksgiving Food Drive</w:t>
      </w:r>
    </w:p>
    <w:p w14:paraId="614F297B" w14:textId="77777777" w:rsidR="00C25C60" w:rsidRDefault="00C25C60"/>
    <w:p w14:paraId="0F53A0F3" w14:textId="67DD556E" w:rsidR="00522C1D" w:rsidRDefault="000E6214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</w:t>
      </w:r>
      <w:r w:rsidR="00AA4D16" w:rsidRPr="00DB1A82">
        <w:rPr>
          <w:rFonts w:ascii="Tahoma" w:hAnsi="Tahoma" w:cs="Tahoma"/>
        </w:rPr>
        <w:t xml:space="preserve">Hey Coghlan! </w:t>
      </w:r>
      <w:r>
        <w:rPr>
          <w:rFonts w:ascii="Tahoma" w:hAnsi="Tahoma" w:cs="Tahoma"/>
        </w:rPr>
        <w:t xml:space="preserve"> </w:t>
      </w:r>
      <w:r w:rsidR="00AA4D16" w:rsidRPr="00DB1A82">
        <w:rPr>
          <w:rFonts w:ascii="Tahoma" w:hAnsi="Tahoma" w:cs="Tahoma"/>
        </w:rPr>
        <w:t xml:space="preserve">Now is the time to </w:t>
      </w:r>
    </w:p>
    <w:p w14:paraId="04F8F85D" w14:textId="18148FCC" w:rsidR="00AA4D16" w:rsidRPr="00DB1A82" w:rsidRDefault="000E6214" w:rsidP="00522C1D">
      <w:pPr>
        <w:ind w:left="720" w:firstLine="720"/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         </w:t>
      </w:r>
      <w:r w:rsidR="00AA4D16" w:rsidRPr="00DB1A82">
        <w:rPr>
          <w:rFonts w:ascii="Tahoma" w:hAnsi="Tahoma" w:cs="Tahoma"/>
        </w:rPr>
        <w:t xml:space="preserve">help your Community! </w:t>
      </w:r>
    </w:p>
    <w:p w14:paraId="5E5CBCE8" w14:textId="77777777" w:rsidR="00AA4D16" w:rsidRPr="00DB1A82" w:rsidRDefault="00AA4D16">
      <w:pPr>
        <w:rPr>
          <w:rFonts w:ascii="Tahoma" w:hAnsi="Tahoma" w:cs="Tahoma"/>
        </w:rPr>
      </w:pPr>
    </w:p>
    <w:p w14:paraId="26C8082B" w14:textId="77777777" w:rsidR="00215C89" w:rsidRPr="00DB1A82" w:rsidRDefault="00AA4D16">
      <w:pPr>
        <w:rPr>
          <w:rFonts w:ascii="Tahoma" w:hAnsi="Tahoma" w:cs="Tahoma"/>
        </w:rPr>
      </w:pPr>
      <w:r w:rsidRPr="00DB1A82">
        <w:rPr>
          <w:rFonts w:ascii="Tahoma" w:hAnsi="Tahoma" w:cs="Tahoma"/>
        </w:rPr>
        <w:t>Coghlan PAC will be running a Food Drive for the Aldergrove Food Bank beginning</w:t>
      </w:r>
      <w:r w:rsidR="00215C89" w:rsidRPr="00DB1A82">
        <w:rPr>
          <w:rFonts w:ascii="Tahoma" w:hAnsi="Tahoma" w:cs="Tahoma"/>
        </w:rPr>
        <w:t xml:space="preserve"> Monday September 27 through Monday October 4. </w:t>
      </w:r>
      <w:r w:rsidRPr="00DB1A82">
        <w:rPr>
          <w:rFonts w:ascii="Tahoma" w:hAnsi="Tahoma" w:cs="Tahoma"/>
        </w:rPr>
        <w:t xml:space="preserve">Please send your items with your child to their classroom. </w:t>
      </w:r>
    </w:p>
    <w:p w14:paraId="62EE2512" w14:textId="77777777" w:rsidR="00215C89" w:rsidRPr="00DB1A82" w:rsidRDefault="00215C89">
      <w:pPr>
        <w:rPr>
          <w:rFonts w:ascii="Tahoma" w:hAnsi="Tahoma" w:cs="Tahoma"/>
        </w:rPr>
      </w:pPr>
    </w:p>
    <w:p w14:paraId="6511205E" w14:textId="0B81592C" w:rsidR="00AA4D16" w:rsidRPr="00DB1A82" w:rsidRDefault="00AA4D16">
      <w:pPr>
        <w:rPr>
          <w:rFonts w:ascii="Tahoma" w:hAnsi="Tahoma" w:cs="Tahoma"/>
        </w:rPr>
      </w:pPr>
      <w:r w:rsidRPr="00DB1A82">
        <w:rPr>
          <w:rFonts w:ascii="Tahoma" w:hAnsi="Tahoma" w:cs="Tahoma"/>
        </w:rPr>
        <w:t>We will be keeping a tally of the number of items brought in and t</w:t>
      </w:r>
      <w:r w:rsidR="00215C89" w:rsidRPr="00DB1A82">
        <w:rPr>
          <w:rFonts w:ascii="Tahoma" w:hAnsi="Tahoma" w:cs="Tahoma"/>
        </w:rPr>
        <w:t xml:space="preserve">he class with </w:t>
      </w:r>
      <w:proofErr w:type="gramStart"/>
      <w:r w:rsidR="00215C89" w:rsidRPr="00DB1A82">
        <w:rPr>
          <w:rFonts w:ascii="Tahoma" w:hAnsi="Tahoma" w:cs="Tahoma"/>
        </w:rPr>
        <w:t>the most</w:t>
      </w:r>
      <w:proofErr w:type="gramEnd"/>
      <w:r w:rsidR="00215C89" w:rsidRPr="00DB1A82">
        <w:rPr>
          <w:rFonts w:ascii="Tahoma" w:hAnsi="Tahoma" w:cs="Tahoma"/>
        </w:rPr>
        <w:t xml:space="preserve"> number of</w:t>
      </w:r>
      <w:r w:rsidRPr="00DB1A82">
        <w:rPr>
          <w:rFonts w:ascii="Tahoma" w:hAnsi="Tahoma" w:cs="Tahoma"/>
        </w:rPr>
        <w:t xml:space="preserve"> ite</w:t>
      </w:r>
      <w:r w:rsidR="00215C89" w:rsidRPr="00DB1A82">
        <w:rPr>
          <w:rFonts w:ascii="Tahoma" w:hAnsi="Tahoma" w:cs="Tahoma"/>
        </w:rPr>
        <w:t>ms will be rewarded with a pizza party</w:t>
      </w:r>
      <w:r w:rsidRPr="00DB1A82">
        <w:rPr>
          <w:rFonts w:ascii="Tahoma" w:hAnsi="Tahoma" w:cs="Tahoma"/>
        </w:rPr>
        <w:t>! Let</w:t>
      </w:r>
      <w:r w:rsidR="00DB1A82" w:rsidRPr="00DB1A82">
        <w:rPr>
          <w:rFonts w:ascii="Tahoma" w:hAnsi="Tahoma" w:cs="Tahoma"/>
        </w:rPr>
        <w:t>’</w:t>
      </w:r>
      <w:r w:rsidRPr="00DB1A82">
        <w:rPr>
          <w:rFonts w:ascii="Tahoma" w:hAnsi="Tahoma" w:cs="Tahoma"/>
        </w:rPr>
        <w:t>s all work together to make the holiday brighter for everyone in our community.</w:t>
      </w:r>
      <w:r w:rsidR="00032B44" w:rsidRPr="00DB1A82">
        <w:rPr>
          <w:rFonts w:ascii="Tahoma" w:hAnsi="Tahoma" w:cs="Tahoma"/>
        </w:rPr>
        <w:t xml:space="preserve"> Thank you for your generosity. </w:t>
      </w:r>
      <w:r w:rsidRPr="00DB1A82">
        <w:rPr>
          <w:rFonts w:ascii="Tahoma" w:hAnsi="Tahoma" w:cs="Tahoma"/>
        </w:rPr>
        <w:t xml:space="preserve"> </w:t>
      </w:r>
    </w:p>
    <w:p w14:paraId="5D13A783" w14:textId="77777777" w:rsidR="00AA4D16" w:rsidRPr="00DB1A82" w:rsidRDefault="00AA4D16">
      <w:pPr>
        <w:rPr>
          <w:rFonts w:ascii="Tahoma" w:hAnsi="Tahoma" w:cs="Tahoma"/>
          <w:sz w:val="22"/>
          <w:szCs w:val="22"/>
        </w:rPr>
      </w:pPr>
    </w:p>
    <w:p w14:paraId="560E45F9" w14:textId="77777777" w:rsidR="00032B44" w:rsidRDefault="00032B44"/>
    <w:p w14:paraId="7C9F452F" w14:textId="77777777" w:rsidR="00AA4D16" w:rsidRPr="00DB1A82" w:rsidRDefault="00AA4D16" w:rsidP="00AA4D16">
      <w:pPr>
        <w:jc w:val="center"/>
        <w:rPr>
          <w:rFonts w:ascii="Tahoma" w:hAnsi="Tahoma" w:cs="Tahoma"/>
        </w:rPr>
      </w:pPr>
      <w:r w:rsidRPr="00DB1A82">
        <w:rPr>
          <w:rFonts w:ascii="Tahoma" w:hAnsi="Tahoma" w:cs="Tahoma"/>
          <w:u w:val="single"/>
        </w:rPr>
        <w:t>Wish List Items</w:t>
      </w:r>
      <w:r w:rsidRPr="00DB1A82">
        <w:rPr>
          <w:rFonts w:ascii="Tahoma" w:hAnsi="Tahoma" w:cs="Tahoma"/>
        </w:rPr>
        <w:t>:</w:t>
      </w:r>
    </w:p>
    <w:p w14:paraId="052E1337" w14:textId="77777777" w:rsidR="00AA4D16" w:rsidRPr="00DB1A82" w:rsidRDefault="00AA4D16" w:rsidP="00AA4D16">
      <w:pPr>
        <w:jc w:val="center"/>
        <w:rPr>
          <w:rFonts w:ascii="Tahoma" w:hAnsi="Tahoma" w:cs="Tahoma"/>
        </w:rPr>
      </w:pPr>
    </w:p>
    <w:p w14:paraId="4F90BDD7" w14:textId="77777777" w:rsidR="00DB1A82" w:rsidRPr="00DB1A82" w:rsidRDefault="00AA4D16" w:rsidP="00AA4D16">
      <w:pPr>
        <w:pStyle w:val="NormalWeb"/>
        <w:spacing w:before="0" w:beforeAutospacing="0" w:after="150" w:afterAutospacing="0"/>
        <w:jc w:val="center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>Cash Donations (Please note that cash donations offer us the most flexibility)</w:t>
      </w:r>
    </w:p>
    <w:p w14:paraId="53A3D143" w14:textId="0332B783" w:rsidR="00AA4D16" w:rsidRPr="00DB1A82" w:rsidRDefault="00DB1A82" w:rsidP="00AA4D16">
      <w:pPr>
        <w:pStyle w:val="NormalWeb"/>
        <w:spacing w:before="0" w:beforeAutospacing="0" w:after="150" w:afterAutospacing="0"/>
        <w:jc w:val="center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>V</w:t>
      </w:r>
      <w:r w:rsidR="00AA4D16" w:rsidRPr="00DB1A82">
        <w:rPr>
          <w:rFonts w:ascii="Tahoma" w:hAnsi="Tahoma" w:cs="Tahoma"/>
          <w:color w:val="4F4F4F"/>
          <w:sz w:val="24"/>
          <w:szCs w:val="24"/>
        </w:rPr>
        <w:t>isit</w:t>
      </w:r>
      <w:r w:rsidRPr="00DB1A82">
        <w:rPr>
          <w:rFonts w:ascii="Tahoma" w:hAnsi="Tahoma" w:cs="Tahoma"/>
          <w:color w:val="4F4F4F"/>
          <w:sz w:val="24"/>
          <w:szCs w:val="24"/>
        </w:rPr>
        <w:t xml:space="preserve">:  </w:t>
      </w:r>
      <w:r w:rsidR="00AA4D16" w:rsidRPr="00DB1A82">
        <w:rPr>
          <w:rFonts w:ascii="Tahoma" w:hAnsi="Tahoma" w:cs="Tahoma"/>
          <w:color w:val="4F4F4F"/>
          <w:sz w:val="24"/>
          <w:szCs w:val="24"/>
        </w:rPr>
        <w:t xml:space="preserve"> langleyfoodbank.com</w:t>
      </w:r>
    </w:p>
    <w:p w14:paraId="4E9FDE97" w14:textId="1FD5AC56" w:rsidR="00AA4D16" w:rsidRPr="00DB1A82" w:rsidRDefault="00032B44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3352D26" wp14:editId="675CFFF3">
            <wp:simplePos x="0" y="0"/>
            <wp:positionH relativeFrom="column">
              <wp:posOffset>4457700</wp:posOffset>
            </wp:positionH>
            <wp:positionV relativeFrom="paragraph">
              <wp:posOffset>40005</wp:posOffset>
            </wp:positionV>
            <wp:extent cx="1597660" cy="1597660"/>
            <wp:effectExtent l="0" t="0" r="2540" b="254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A82" w:rsidRPr="00DB1A82">
        <w:rPr>
          <w:rFonts w:ascii="Tahoma" w:hAnsi="Tahoma" w:cs="Tahoma"/>
          <w:color w:val="4F4F4F"/>
          <w:sz w:val="24"/>
          <w:szCs w:val="24"/>
        </w:rPr>
        <w:t xml:space="preserve">                       </w:t>
      </w:r>
      <w:r w:rsidR="00DB1A82">
        <w:rPr>
          <w:rFonts w:ascii="Tahoma" w:hAnsi="Tahoma" w:cs="Tahoma"/>
          <w:color w:val="4F4F4F"/>
          <w:sz w:val="24"/>
          <w:szCs w:val="24"/>
        </w:rPr>
        <w:t>G</w:t>
      </w:r>
      <w:r w:rsidR="00AA4D16" w:rsidRPr="00DB1A82">
        <w:rPr>
          <w:rFonts w:ascii="Tahoma" w:hAnsi="Tahoma" w:cs="Tahoma"/>
          <w:color w:val="4F4F4F"/>
          <w:sz w:val="24"/>
          <w:szCs w:val="24"/>
        </w:rPr>
        <w:t>rocery store or general merchandise gift cards</w:t>
      </w:r>
    </w:p>
    <w:p w14:paraId="662B2C3B" w14:textId="783A4FFD" w:rsidR="00AA4D16" w:rsidRPr="00DB1A82" w:rsidRDefault="00DB1A82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2097D09" wp14:editId="5E33919C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1619250" cy="1826895"/>
            <wp:effectExtent l="0" t="0" r="6350" b="1905"/>
            <wp:wrapTight wrapText="bothSides">
              <wp:wrapPolygon edited="0">
                <wp:start x="0" y="0"/>
                <wp:lineTo x="0" y="21322"/>
                <wp:lineTo x="21346" y="21322"/>
                <wp:lineTo x="213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D16" w:rsidRPr="00DB1A82">
        <w:rPr>
          <w:rFonts w:ascii="Tahoma" w:hAnsi="Tahoma" w:cs="Tahoma"/>
          <w:color w:val="4F4F4F"/>
          <w:sz w:val="24"/>
          <w:szCs w:val="24"/>
        </w:rPr>
        <w:t>Canned Meats and Fish</w:t>
      </w:r>
    </w:p>
    <w:p w14:paraId="214CCA6C" w14:textId="77777777" w:rsidR="00AA4D16" w:rsidRPr="00DB1A82" w:rsidRDefault="00AA4D16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>Canned Fruits and Vegetables</w:t>
      </w:r>
    </w:p>
    <w:p w14:paraId="19FE55CC" w14:textId="77777777" w:rsidR="00AA4D16" w:rsidRPr="00DB1A82" w:rsidRDefault="00AA4D16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>Sandwich Spreads (jam, peanut butter)</w:t>
      </w:r>
    </w:p>
    <w:p w14:paraId="4D2E2E4D" w14:textId="77777777" w:rsidR="00AA4D16" w:rsidRPr="00DB1A82" w:rsidRDefault="00AA4D16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>Canned Stews</w:t>
      </w:r>
    </w:p>
    <w:p w14:paraId="7FB32CD7" w14:textId="77777777" w:rsidR="00AA4D16" w:rsidRPr="00DB1A82" w:rsidRDefault="00AA4D16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>Rice and Pasta</w:t>
      </w:r>
    </w:p>
    <w:p w14:paraId="17CC3163" w14:textId="77777777" w:rsidR="00AA4D16" w:rsidRPr="00DB1A82" w:rsidRDefault="00AA4D16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>Canned Tuna, Salmon, Sardines, Turkey, Ham</w:t>
      </w:r>
    </w:p>
    <w:p w14:paraId="0F8F716B" w14:textId="63E77F58" w:rsidR="00AA4D16" w:rsidRPr="00DB1A82" w:rsidRDefault="00DB1A82" w:rsidP="00DB1A82">
      <w:pPr>
        <w:pStyle w:val="NormalWeb"/>
        <w:spacing w:before="0" w:beforeAutospacing="0" w:after="150" w:afterAutospacing="0"/>
        <w:ind w:left="2160"/>
        <w:rPr>
          <w:rFonts w:ascii="Tahoma" w:hAnsi="Tahoma" w:cs="Tahoma"/>
          <w:color w:val="4F4F4F"/>
          <w:sz w:val="24"/>
          <w:szCs w:val="24"/>
        </w:rPr>
      </w:pPr>
      <w:r>
        <w:rPr>
          <w:rFonts w:ascii="Tahoma" w:hAnsi="Tahoma" w:cs="Tahoma"/>
          <w:color w:val="4F4F4F"/>
          <w:sz w:val="24"/>
          <w:szCs w:val="24"/>
        </w:rPr>
        <w:t xml:space="preserve">        </w:t>
      </w:r>
      <w:r w:rsidR="00AA4D16" w:rsidRPr="00DB1A82">
        <w:rPr>
          <w:rFonts w:ascii="Tahoma" w:hAnsi="Tahoma" w:cs="Tahoma"/>
          <w:color w:val="4F4F4F"/>
          <w:sz w:val="24"/>
          <w:szCs w:val="24"/>
        </w:rPr>
        <w:t>Personal Care Products</w:t>
      </w:r>
    </w:p>
    <w:p w14:paraId="0CFED02B" w14:textId="3717C25D" w:rsidR="00AA4D16" w:rsidRPr="00DB1A82" w:rsidRDefault="00DB1A82" w:rsidP="00DB1A82">
      <w:pPr>
        <w:pStyle w:val="NormalWeb"/>
        <w:spacing w:before="0" w:beforeAutospacing="0" w:after="150" w:afterAutospacing="0"/>
        <w:ind w:left="216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 xml:space="preserve">        </w:t>
      </w:r>
      <w:r w:rsidR="00AA4D16" w:rsidRPr="00DB1A82">
        <w:rPr>
          <w:rFonts w:ascii="Tahoma" w:hAnsi="Tahoma" w:cs="Tahoma"/>
          <w:color w:val="4F4F4F"/>
          <w:sz w:val="24"/>
          <w:szCs w:val="24"/>
        </w:rPr>
        <w:t>Baby Food, Formula, and Cereal</w:t>
      </w:r>
    </w:p>
    <w:p w14:paraId="2684C13D" w14:textId="536D36A1" w:rsidR="00AA4D16" w:rsidRPr="00DB1A82" w:rsidRDefault="00DB1A82" w:rsidP="00DB1A82">
      <w:pPr>
        <w:pStyle w:val="NormalWeb"/>
        <w:spacing w:before="0" w:beforeAutospacing="0" w:after="150" w:afterAutospacing="0"/>
        <w:rPr>
          <w:rFonts w:ascii="Tahoma" w:hAnsi="Tahoma" w:cs="Tahoma"/>
          <w:color w:val="4F4F4F"/>
          <w:sz w:val="24"/>
          <w:szCs w:val="24"/>
        </w:rPr>
      </w:pPr>
      <w:r w:rsidRPr="00DB1A82">
        <w:rPr>
          <w:rFonts w:ascii="Tahoma" w:hAnsi="Tahoma" w:cs="Tahoma"/>
          <w:color w:val="4F4F4F"/>
          <w:sz w:val="24"/>
          <w:szCs w:val="24"/>
        </w:rPr>
        <w:t xml:space="preserve">                                    </w:t>
      </w:r>
      <w:r>
        <w:rPr>
          <w:rFonts w:ascii="Tahoma" w:hAnsi="Tahoma" w:cs="Tahoma"/>
          <w:color w:val="4F4F4F"/>
          <w:sz w:val="24"/>
          <w:szCs w:val="24"/>
        </w:rPr>
        <w:t xml:space="preserve"> </w:t>
      </w:r>
      <w:r w:rsidR="00AA4D16" w:rsidRPr="00DB1A82">
        <w:rPr>
          <w:rFonts w:ascii="Tahoma" w:hAnsi="Tahoma" w:cs="Tahoma"/>
          <w:color w:val="4F4F4F"/>
          <w:sz w:val="24"/>
          <w:szCs w:val="24"/>
        </w:rPr>
        <w:t>Diapers (especially larger sizes)</w:t>
      </w:r>
    </w:p>
    <w:p w14:paraId="4DF5FCCD" w14:textId="5068B82D" w:rsidR="00AA4D16" w:rsidRPr="00DB1A82" w:rsidRDefault="00AA4D16" w:rsidP="00AA4D16">
      <w:pPr>
        <w:pStyle w:val="NormalWeb"/>
        <w:spacing w:before="0" w:beforeAutospacing="0" w:after="150" w:afterAutospacing="0"/>
        <w:jc w:val="center"/>
        <w:rPr>
          <w:rFonts w:ascii="Tahoma" w:hAnsi="Tahoma" w:cs="Tahoma"/>
          <w:b/>
          <w:bCs/>
          <w:color w:val="4F4F4F"/>
          <w:sz w:val="24"/>
          <w:szCs w:val="24"/>
        </w:rPr>
      </w:pPr>
      <w:r w:rsidRPr="00DB1A82">
        <w:rPr>
          <w:rFonts w:ascii="Tahoma" w:hAnsi="Tahoma" w:cs="Tahoma"/>
          <w:b/>
          <w:bCs/>
          <w:color w:val="4F4F4F"/>
          <w:sz w:val="24"/>
          <w:szCs w:val="24"/>
        </w:rPr>
        <w:t>Case lots if possible are much appreciated!</w:t>
      </w:r>
    </w:p>
    <w:p w14:paraId="70F034CA" w14:textId="5C6E82C4" w:rsidR="00215C89" w:rsidRPr="00215C89" w:rsidRDefault="00AB3376" w:rsidP="00215C89">
      <w:pPr>
        <w:rPr>
          <w:rFonts w:ascii="Times" w:eastAsia="Times New Roman" w:hAnsi="Times" w:cs="Times New Roman"/>
          <w:sz w:val="20"/>
          <w:szCs w:val="20"/>
        </w:rPr>
      </w:pPr>
      <w:r w:rsidRPr="00DB1A82">
        <w:rPr>
          <w:rFonts w:ascii="Tahoma" w:hAnsi="Tahoma" w:cs="Tahoma"/>
          <w:b/>
          <w:bCs/>
          <w:noProof/>
        </w:rPr>
        <w:drawing>
          <wp:anchor distT="0" distB="0" distL="114300" distR="114300" simplePos="0" relativeHeight="251655168" behindDoc="0" locked="0" layoutInCell="1" allowOverlap="1" wp14:anchorId="0533A80B" wp14:editId="1FCDFB52">
            <wp:simplePos x="0" y="0"/>
            <wp:positionH relativeFrom="column">
              <wp:posOffset>4552950</wp:posOffset>
            </wp:positionH>
            <wp:positionV relativeFrom="paragraph">
              <wp:posOffset>204470</wp:posOffset>
            </wp:positionV>
            <wp:extent cx="1768475" cy="1371600"/>
            <wp:effectExtent l="0" t="0" r="9525" b="0"/>
            <wp:wrapTight wrapText="bothSides">
              <wp:wrapPolygon edited="0">
                <wp:start x="0" y="0"/>
                <wp:lineTo x="0" y="21200"/>
                <wp:lineTo x="21406" y="21200"/>
                <wp:lineTo x="2140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5C89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1FA9A193" wp14:editId="64A7EA44">
            <wp:simplePos x="0" y="0"/>
            <wp:positionH relativeFrom="column">
              <wp:posOffset>-571500</wp:posOffset>
            </wp:positionH>
            <wp:positionV relativeFrom="paragraph">
              <wp:posOffset>162560</wp:posOffset>
            </wp:positionV>
            <wp:extent cx="2243455" cy="1371600"/>
            <wp:effectExtent l="0" t="0" r="0" b="0"/>
            <wp:wrapSquare wrapText="bothSides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C89">
        <w:rPr>
          <w:rFonts w:ascii="Times" w:eastAsia="Times New Roman" w:hAnsi="Times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55CDA066" wp14:editId="6E17CA58">
                <wp:extent cx="302260" cy="302260"/>
                <wp:effectExtent l="0" t="0" r="0" b="0"/>
                <wp:docPr id="4" name="AutoShape 1" descr="hanksgiving-clip-art-thanksgiving-clipart-download-free-clipartcow - Holy  Family Scho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73E757" id="AutoShape 1" o:spid="_x0000_s1026" alt="hanksgiving-clip-art-thanksgiving-clipart-download-free-clipartcow - Holy  Family School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kHHgIAACUEAAAOAAAAZHJzL2Uyb0RvYy54bWysU8GO0zAQvSPxD5bv2bSlLBA1Xa12VUBa&#10;YKXCB7i2k1jreMzYbVq+nrHTlu5yQ1wcz4zz5s3z8+Jm31u20xgMuJpPryacaSdBGdfW/Mf3VfGe&#10;sxCFU8KC0zU/6MBvlq9fLQZf6Rl0YJVGRiAuVIOveRejr8oyyE73IlyB146KDWAvIoXYlgrFQOi9&#10;LWeTyXU5ACqPIHUIlL0fi3yZ8ZtGy/itaYKOzNacuMW8Yl43aS2XC1G1KHxn5JGG+AcWvTCOmp6h&#10;7kUUbIvmL6jeSIQATbyS0JfQNEbqPANNM528mGbdCa/zLCRO8GeZwv+DlV93j8iMqvmcMyd6uqLb&#10;bYTcmU05UzpIkqsT7im0ZkcSF9IaXwiMRXyZTUkFg7MgVNGg1vksZSUMrGCfwB4YW4ne0HctOwCb&#10;9B98qIjG2j9iUjD4B5BPgTm4I/xW3wZPt0jeIn6nFCIMnRaKhJgmiPIZRgoCobHN8AUUTSRoonw7&#10;+wb71IN0Z/tsgsPZBHofmaTkm8lsdk1WkVQ67lMHUZ1+9hjiRw09S5uaI7HL4GL3EOJ49HQk9XKw&#10;MtZSXlTWPUsQZspk8onvKMUG1IG4I4xepbdFmw7wF2cD+bTm4edWoObMfnY0/4fpfJ6MnYP523cz&#10;CvCysrmsCEey031GzsbtXRwfw9ajabss88gxuaAxeZ6k58jqSJa8mBU5vptk9ss4n/rzupe/AQAA&#10;//8DAFBLAwQUAAYACAAAACEAAp1VeNkAAAADAQAADwAAAGRycy9kb3ducmV2LnhtbEyPQUvDQBCF&#10;74L/YRnBi9iNIlViNkUKYhGhNNWep9kxCWZn0+w2if/eUQ96mcfwhve+yRaTa9VAfWg8G7iaJaCI&#10;S28brgy8bh8v70CFiGyx9UwGPinAIj89yTC1fuQNDUWslIRwSNFAHWOXah3KmhyGme+IxXv3vcMo&#10;a19p2+Mo4a7V10ky1w4bloYaO1rWVH4UR2dgLNfDbvvypNcXu5Xnw+qwLN6ejTk/mx7uQUWa4t8x&#10;fOMLOuTCtPdHtkG1BuSR+DPFu7mdg9r/qs4z/Z89/wIAAP//AwBQSwECLQAUAAYACAAAACEAtoM4&#10;kv4AAADhAQAAEwAAAAAAAAAAAAAAAAAAAAAAW0NvbnRlbnRfVHlwZXNdLnhtbFBLAQItABQABgAI&#10;AAAAIQA4/SH/1gAAAJQBAAALAAAAAAAAAAAAAAAAAC8BAABfcmVscy8ucmVsc1BLAQItABQABgAI&#10;AAAAIQAQGDkHHgIAACUEAAAOAAAAAAAAAAAAAAAAAC4CAABkcnMvZTJvRG9jLnhtbFBLAQItABQA&#10;BgAIAAAAIQACnVV42QAAAAMBAAAPAAAAAAAAAAAAAAAAAHgEAABkcnMvZG93bnJldi54bWxQSwUG&#10;AAAAAAQABADzAAAAfgUAAAAA&#10;" filled="f" stroked="f">
                <o:lock v:ext="edit" aspectratio="t"/>
                <w10:anchorlock/>
              </v:rect>
            </w:pict>
          </mc:Fallback>
        </mc:AlternateContent>
      </w:r>
    </w:p>
    <w:p w14:paraId="4A260DF0" w14:textId="43A281E4" w:rsidR="0064073B" w:rsidRDefault="0064073B" w:rsidP="00215C89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32CED148" wp14:editId="433F88D4">
            <wp:simplePos x="0" y="0"/>
            <wp:positionH relativeFrom="column">
              <wp:posOffset>271145</wp:posOffset>
            </wp:positionH>
            <wp:positionV relativeFrom="paragraph">
              <wp:posOffset>140970</wp:posOffset>
            </wp:positionV>
            <wp:extent cx="1485900" cy="582930"/>
            <wp:effectExtent l="0" t="0" r="12700" b="1270"/>
            <wp:wrapTight wrapText="bothSides">
              <wp:wrapPolygon edited="0">
                <wp:start x="8862" y="0"/>
                <wp:lineTo x="1846" y="6588"/>
                <wp:lineTo x="0" y="9412"/>
                <wp:lineTo x="0" y="16000"/>
                <wp:lineTo x="7754" y="20706"/>
                <wp:lineTo x="12185" y="20706"/>
                <wp:lineTo x="21415" y="16000"/>
                <wp:lineTo x="21415" y="9412"/>
                <wp:lineTo x="20677" y="7529"/>
                <wp:lineTo x="12554" y="0"/>
                <wp:lineTo x="886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18109" w14:textId="77777777" w:rsidR="0064073B" w:rsidRDefault="0064073B" w:rsidP="00215C89">
      <w:pPr>
        <w:rPr>
          <w:rFonts w:ascii="Times" w:eastAsia="Times New Roman" w:hAnsi="Times" w:cs="Times New Roman"/>
          <w:sz w:val="20"/>
          <w:szCs w:val="20"/>
        </w:rPr>
      </w:pPr>
    </w:p>
    <w:p w14:paraId="3BF00FBC" w14:textId="49A77FD9" w:rsidR="0064073B" w:rsidRDefault="0064073B" w:rsidP="00215C89">
      <w:pPr>
        <w:rPr>
          <w:rFonts w:ascii="Times" w:eastAsia="Times New Roman" w:hAnsi="Times" w:cs="Times New Roman"/>
          <w:sz w:val="20"/>
          <w:szCs w:val="20"/>
        </w:rPr>
      </w:pPr>
    </w:p>
    <w:p w14:paraId="0398747F" w14:textId="3166D341" w:rsidR="0064073B" w:rsidRPr="00CC02CD" w:rsidRDefault="00CC02CD" w:rsidP="00215C89">
      <w:pPr>
        <w:rPr>
          <w:rFonts w:ascii="Times" w:eastAsia="Times New Roman" w:hAnsi="Times" w:cs="Times New Roman"/>
          <w:sz w:val="22"/>
          <w:szCs w:val="22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                   </w:t>
      </w:r>
      <w:r w:rsidRPr="00CC02CD">
        <w:rPr>
          <w:rFonts w:ascii="Times" w:eastAsia="Times New Roman" w:hAnsi="Times" w:cs="Times New Roman"/>
          <w:sz w:val="22"/>
          <w:szCs w:val="22"/>
        </w:rPr>
        <w:t>Food Bank</w:t>
      </w:r>
    </w:p>
    <w:p w14:paraId="0AB9CD69" w14:textId="77777777" w:rsidR="0064073B" w:rsidRDefault="0064073B" w:rsidP="00215C89">
      <w:pPr>
        <w:rPr>
          <w:rFonts w:ascii="Times" w:eastAsia="Times New Roman" w:hAnsi="Times" w:cs="Times New Roman"/>
          <w:sz w:val="20"/>
          <w:szCs w:val="20"/>
        </w:rPr>
      </w:pPr>
    </w:p>
    <w:p w14:paraId="1509DB23" w14:textId="60F024C7" w:rsidR="00215C89" w:rsidRPr="0064073B" w:rsidRDefault="0064073B" w:rsidP="0064073B">
      <w:pPr>
        <w:ind w:firstLine="720"/>
        <w:rPr>
          <w:rFonts w:ascii="Arial" w:eastAsia="Times New Roman" w:hAnsi="Arial" w:cs="Arial"/>
          <w:sz w:val="20"/>
          <w:szCs w:val="20"/>
        </w:rPr>
      </w:pPr>
      <w:r w:rsidRPr="0064073B">
        <w:rPr>
          <w:rFonts w:ascii="Arial" w:eastAsia="Times New Roman" w:hAnsi="Arial" w:cs="Arial"/>
          <w:sz w:val="20"/>
          <w:szCs w:val="20"/>
        </w:rPr>
        <w:t xml:space="preserve">Aldergrove Location </w:t>
      </w:r>
    </w:p>
    <w:sectPr w:rsidR="00215C89" w:rsidRPr="0064073B" w:rsidSect="00DB1A82">
      <w:pgSz w:w="12240" w:h="15840"/>
      <w:pgMar w:top="864" w:right="1800" w:bottom="576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Apple Symbols">
    <w:charset w:val="00"/>
    <w:family w:val="auto"/>
    <w:pitch w:val="variable"/>
    <w:sig w:usb0="800000A3" w:usb1="08007BEB" w:usb2="01840034" w:usb3="00000000" w:csb0="000001FB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B31BAD"/>
    <w:multiLevelType w:val="multilevel"/>
    <w:tmpl w:val="FAAE9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C5363D"/>
    <w:multiLevelType w:val="multilevel"/>
    <w:tmpl w:val="EEDE6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D16"/>
    <w:rsid w:val="00032B44"/>
    <w:rsid w:val="000E6214"/>
    <w:rsid w:val="00215C89"/>
    <w:rsid w:val="00522C1D"/>
    <w:rsid w:val="0064073B"/>
    <w:rsid w:val="00A61F92"/>
    <w:rsid w:val="00AA4D16"/>
    <w:rsid w:val="00AB3376"/>
    <w:rsid w:val="00C25C60"/>
    <w:rsid w:val="00CC02CD"/>
    <w:rsid w:val="00DB1A82"/>
    <w:rsid w:val="00F8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F9202"/>
  <w14:defaultImageDpi w14:val="300"/>
  <w15:docId w15:val="{3FCB37F3-53D5-4A95-A836-AB411168B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D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D1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A4D1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2B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8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Accounting</dc:creator>
  <cp:keywords/>
  <dc:description/>
  <cp:lastModifiedBy>Naomi Laycock</cp:lastModifiedBy>
  <cp:revision>7</cp:revision>
  <dcterms:created xsi:type="dcterms:W3CDTF">2021-09-23T15:30:00Z</dcterms:created>
  <dcterms:modified xsi:type="dcterms:W3CDTF">2021-09-23T15:48:00Z</dcterms:modified>
</cp:coreProperties>
</file>